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BDD6F" w14:textId="77777777" w:rsidR="00F436CF" w:rsidRPr="00924B36" w:rsidRDefault="00924B36">
      <w:pPr>
        <w:rPr>
          <w:b w:val="0"/>
          <w:bCs/>
        </w:rPr>
      </w:pPr>
      <w:r w:rsidRPr="00924B36">
        <w:rPr>
          <w:b w:val="0"/>
          <w:bCs/>
        </w:rPr>
        <w:t>Obecní úřad Petrovice u Karviné</w:t>
      </w:r>
    </w:p>
    <w:p w14:paraId="796AA4F1" w14:textId="77777777" w:rsidR="00924B36" w:rsidRPr="00924B36" w:rsidRDefault="00924B36">
      <w:pPr>
        <w:rPr>
          <w:b w:val="0"/>
          <w:bCs/>
        </w:rPr>
      </w:pPr>
      <w:r w:rsidRPr="00924B36">
        <w:rPr>
          <w:b w:val="0"/>
          <w:bCs/>
        </w:rPr>
        <w:t>Petrovice u Karviné č.p. 251</w:t>
      </w:r>
    </w:p>
    <w:p w14:paraId="0B46A58B" w14:textId="34C82837" w:rsidR="00924B36" w:rsidRPr="00924B36" w:rsidRDefault="006D5CD8">
      <w:pPr>
        <w:rPr>
          <w:b w:val="0"/>
          <w:bCs/>
        </w:rPr>
      </w:pPr>
      <w:r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47C70" wp14:editId="5F254B57">
                <wp:simplePos x="0" y="0"/>
                <wp:positionH relativeFrom="column">
                  <wp:posOffset>2490470</wp:posOffset>
                </wp:positionH>
                <wp:positionV relativeFrom="paragraph">
                  <wp:posOffset>137795</wp:posOffset>
                </wp:positionV>
                <wp:extent cx="3295650" cy="361950"/>
                <wp:effectExtent l="0" t="0" r="0" b="0"/>
                <wp:wrapNone/>
                <wp:docPr id="155183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B3959" w14:textId="77777777" w:rsidR="00F41402" w:rsidRDefault="00F41402">
                            <w:r>
                              <w:t>Číslo voličského průkazu: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47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1pt;margin-top:10.85pt;width:259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">
                <v:textbox>
                  <w:txbxContent>
                    <w:p w14:paraId="21AB3959" w14:textId="77777777" w:rsidR="00F41402" w:rsidRDefault="00F41402">
                      <w:r>
                        <w:t>Číslo voličského průkazu:</w:t>
                      </w:r>
                    </w:p>
                  </w:txbxContent>
                </v:textbox>
              </v:shape>
            </w:pict>
          </mc:Fallback>
        </mc:AlternateContent>
      </w:r>
      <w:r w:rsidR="00924B36" w:rsidRPr="00924B36">
        <w:rPr>
          <w:b w:val="0"/>
          <w:bCs/>
        </w:rPr>
        <w:t>73572 Petrovice u Karviné</w:t>
      </w:r>
    </w:p>
    <w:p w14:paraId="30497FDE" w14:textId="77777777" w:rsidR="00924B36" w:rsidRDefault="00924B36"/>
    <w:p w14:paraId="0EBB2E3C" w14:textId="77777777" w:rsidR="00924B36" w:rsidRDefault="00924B36"/>
    <w:p w14:paraId="3DE96B52" w14:textId="77777777" w:rsidR="00F436CF" w:rsidRDefault="00F436CF" w:rsidP="00F436CF">
      <w:pPr>
        <w:rPr>
          <w:b w:val="0"/>
          <w:bCs/>
        </w:rPr>
      </w:pPr>
    </w:p>
    <w:p w14:paraId="3EC6F31E" w14:textId="77777777" w:rsidR="00924B36" w:rsidRDefault="00924B36" w:rsidP="00924B36">
      <w:pPr>
        <w:jc w:val="center"/>
        <w:rPr>
          <w:sz w:val="28"/>
          <w:szCs w:val="28"/>
        </w:rPr>
      </w:pPr>
      <w:r w:rsidRPr="00924B36">
        <w:rPr>
          <w:sz w:val="28"/>
          <w:szCs w:val="28"/>
        </w:rPr>
        <w:t xml:space="preserve">Žádost o vydání voličského průkazu pro volby do </w:t>
      </w:r>
      <w:r w:rsidR="008E61AA">
        <w:rPr>
          <w:sz w:val="28"/>
          <w:szCs w:val="28"/>
        </w:rPr>
        <w:t>Evropského parlamentu</w:t>
      </w:r>
      <w:r w:rsidRPr="00924B36">
        <w:rPr>
          <w:sz w:val="28"/>
          <w:szCs w:val="28"/>
        </w:rPr>
        <w:t xml:space="preserve"> konané ve dnech 0</w:t>
      </w:r>
      <w:r w:rsidR="008E61AA">
        <w:rPr>
          <w:sz w:val="28"/>
          <w:szCs w:val="28"/>
        </w:rPr>
        <w:t>7</w:t>
      </w:r>
      <w:r w:rsidRPr="00924B36">
        <w:rPr>
          <w:sz w:val="28"/>
          <w:szCs w:val="28"/>
        </w:rPr>
        <w:t>. a 0</w:t>
      </w:r>
      <w:r w:rsidR="008E61AA">
        <w:rPr>
          <w:sz w:val="28"/>
          <w:szCs w:val="28"/>
        </w:rPr>
        <w:t>8</w:t>
      </w:r>
      <w:r w:rsidRPr="00924B36">
        <w:rPr>
          <w:sz w:val="28"/>
          <w:szCs w:val="28"/>
        </w:rPr>
        <w:t xml:space="preserve">. </w:t>
      </w:r>
      <w:r w:rsidR="008E61AA">
        <w:rPr>
          <w:sz w:val="28"/>
          <w:szCs w:val="28"/>
        </w:rPr>
        <w:t>června</w:t>
      </w:r>
      <w:r w:rsidRPr="00924B36">
        <w:rPr>
          <w:sz w:val="28"/>
          <w:szCs w:val="28"/>
        </w:rPr>
        <w:t xml:space="preserve"> 202</w:t>
      </w:r>
      <w:r w:rsidR="008E61AA">
        <w:rPr>
          <w:sz w:val="28"/>
          <w:szCs w:val="28"/>
        </w:rPr>
        <w:t>4</w:t>
      </w:r>
    </w:p>
    <w:p w14:paraId="7169A6EE" w14:textId="77777777" w:rsidR="00924B36" w:rsidRPr="00924B36" w:rsidRDefault="00924B36" w:rsidP="00924B36">
      <w:pPr>
        <w:jc w:val="center"/>
        <w:rPr>
          <w:sz w:val="28"/>
          <w:szCs w:val="28"/>
        </w:rPr>
      </w:pPr>
      <w:r w:rsidRPr="00924B36">
        <w:rPr>
          <w:sz w:val="28"/>
          <w:szCs w:val="28"/>
        </w:rPr>
        <w:t xml:space="preserve"> </w:t>
      </w:r>
    </w:p>
    <w:p w14:paraId="7D35DAEA" w14:textId="77777777" w:rsidR="00924B36" w:rsidRDefault="00924B36" w:rsidP="00F436CF"/>
    <w:p w14:paraId="161C36ED" w14:textId="77777777" w:rsidR="00F436CF" w:rsidRPr="00924B36" w:rsidRDefault="00924B36" w:rsidP="008E61AA">
      <w:pPr>
        <w:jc w:val="both"/>
        <w:rPr>
          <w:b w:val="0"/>
          <w:bCs/>
        </w:rPr>
      </w:pPr>
      <w:r w:rsidRPr="00924B36">
        <w:rPr>
          <w:b w:val="0"/>
          <w:bCs/>
        </w:rPr>
        <w:t xml:space="preserve">V souladu s ustanovením § </w:t>
      </w:r>
      <w:r w:rsidR="008E61AA">
        <w:rPr>
          <w:b w:val="0"/>
          <w:bCs/>
        </w:rPr>
        <w:t>30</w:t>
      </w:r>
      <w:r w:rsidRPr="00924B36">
        <w:rPr>
          <w:b w:val="0"/>
          <w:bCs/>
        </w:rPr>
        <w:t xml:space="preserve"> odst. 2 zákona č. </w:t>
      </w:r>
      <w:r w:rsidR="008E61AA">
        <w:rPr>
          <w:b w:val="0"/>
          <w:bCs/>
        </w:rPr>
        <w:t>62</w:t>
      </w:r>
      <w:r w:rsidRPr="00924B36">
        <w:rPr>
          <w:b w:val="0"/>
          <w:bCs/>
        </w:rPr>
        <w:t>/</w:t>
      </w:r>
      <w:r w:rsidR="008E61AA">
        <w:rPr>
          <w:b w:val="0"/>
          <w:bCs/>
        </w:rPr>
        <w:t>2003</w:t>
      </w:r>
      <w:r w:rsidRPr="00924B36">
        <w:rPr>
          <w:b w:val="0"/>
          <w:bCs/>
        </w:rPr>
        <w:t xml:space="preserve"> Sb., o volbách do </w:t>
      </w:r>
      <w:r w:rsidR="008E61AA">
        <w:rPr>
          <w:b w:val="0"/>
          <w:bCs/>
        </w:rPr>
        <w:t>Evropského parlamentu</w:t>
      </w:r>
      <w:r w:rsidRPr="00924B36">
        <w:rPr>
          <w:b w:val="0"/>
          <w:bCs/>
        </w:rPr>
        <w:t xml:space="preserve"> a o změně a doplnění některých dalších zákonů, ve znění pozdějších předpisů, žádám o vydání voličského průkazu.</w:t>
      </w:r>
    </w:p>
    <w:p w14:paraId="5373D593" w14:textId="77777777" w:rsidR="00924B36" w:rsidRDefault="00924B36" w:rsidP="00F436CF">
      <w:pPr>
        <w:rPr>
          <w:b w:val="0"/>
          <w:bCs/>
        </w:rPr>
      </w:pPr>
    </w:p>
    <w:p w14:paraId="1DD53A14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Jméno a příjmení: …………………………………….....................................................……</w:t>
      </w:r>
    </w:p>
    <w:p w14:paraId="1821C44B" w14:textId="77777777" w:rsidR="00F436CF" w:rsidRDefault="00F436CF" w:rsidP="00F436CF">
      <w:pPr>
        <w:rPr>
          <w:b w:val="0"/>
          <w:bCs/>
        </w:rPr>
      </w:pPr>
    </w:p>
    <w:p w14:paraId="62743F78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Datum narození: ………………………… Rodné číslo: ........................................................</w:t>
      </w:r>
    </w:p>
    <w:p w14:paraId="20B3D0B6" w14:textId="77777777" w:rsidR="00F436CF" w:rsidRDefault="00F436CF" w:rsidP="00F436CF">
      <w:pPr>
        <w:rPr>
          <w:b w:val="0"/>
          <w:bCs/>
        </w:rPr>
      </w:pPr>
    </w:p>
    <w:p w14:paraId="2D5AA219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Adresa trvalého pobytu: ...................................……………………………….……………..</w:t>
      </w:r>
    </w:p>
    <w:p w14:paraId="0909539B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..................................................................................................................................................</w:t>
      </w:r>
    </w:p>
    <w:p w14:paraId="45D90F77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Tel., resp. email: .......................................................................................................................</w:t>
      </w:r>
    </w:p>
    <w:p w14:paraId="33331DE0" w14:textId="77777777" w:rsidR="00F436CF" w:rsidRDefault="00F436CF" w:rsidP="00F436CF">
      <w:pPr>
        <w:rPr>
          <w:b w:val="0"/>
          <w:bCs/>
        </w:rPr>
      </w:pPr>
    </w:p>
    <w:p w14:paraId="4B0DE574" w14:textId="77777777" w:rsidR="00F436CF" w:rsidRPr="00F436CF" w:rsidRDefault="00F436CF" w:rsidP="00F436CF">
      <w:r w:rsidRPr="00F436CF">
        <w:t>Vystavený voličský průkaz si přeji:</w:t>
      </w:r>
    </w:p>
    <w:p w14:paraId="6F286D20" w14:textId="77777777" w:rsidR="00F436CF" w:rsidRDefault="00F436CF" w:rsidP="00F436CF">
      <w:pPr>
        <w:rPr>
          <w:b w:val="0"/>
          <w:bCs/>
        </w:rPr>
      </w:pPr>
    </w:p>
    <w:p w14:paraId="7CEF6A98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 Vyzvednout osobně (voličský průkaz lze vydat nejdříve 15 dnů před prvním dnem</w:t>
      </w:r>
    </w:p>
    <w:p w14:paraId="07D940BC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voleb).</w:t>
      </w:r>
    </w:p>
    <w:p w14:paraId="349514FC" w14:textId="77777777" w:rsidR="00F436CF" w:rsidRDefault="00F436CF" w:rsidP="00F436CF">
      <w:pPr>
        <w:rPr>
          <w:b w:val="0"/>
          <w:bCs/>
        </w:rPr>
      </w:pPr>
    </w:p>
    <w:p w14:paraId="5652D339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 Předat osobě, která se prokáže mnou vystavenou plnou mocí k převzetí voličského</w:t>
      </w:r>
    </w:p>
    <w:p w14:paraId="427E1D14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průkazu. (Podpis na plné moci musí být ověřen.)</w:t>
      </w:r>
    </w:p>
    <w:p w14:paraId="7B2E6D44" w14:textId="77777777" w:rsidR="00F436CF" w:rsidRDefault="00F436CF" w:rsidP="00F436CF">
      <w:pPr>
        <w:rPr>
          <w:b w:val="0"/>
          <w:bCs/>
        </w:rPr>
      </w:pPr>
    </w:p>
    <w:p w14:paraId="3F22C436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 Zaslat na adresu trvalého pobytu……………………………………………………….</w:t>
      </w:r>
    </w:p>
    <w:p w14:paraId="33CE24DC" w14:textId="77777777" w:rsidR="00F436CF" w:rsidRDefault="00F436CF" w:rsidP="00F436CF">
      <w:pPr>
        <w:rPr>
          <w:b w:val="0"/>
          <w:bCs/>
        </w:rPr>
      </w:pPr>
    </w:p>
    <w:p w14:paraId="0668CC37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 Zaslat jinam (uveďte doručovací</w:t>
      </w:r>
    </w:p>
    <w:p w14:paraId="7D6F079C" w14:textId="77777777" w:rsidR="00F436CF" w:rsidRPr="00F436CF" w:rsidRDefault="00F436CF" w:rsidP="00F436CF">
      <w:pPr>
        <w:rPr>
          <w:b w:val="0"/>
          <w:bCs/>
        </w:rPr>
      </w:pPr>
      <w:r w:rsidRPr="00F436CF">
        <w:rPr>
          <w:b w:val="0"/>
          <w:bCs/>
        </w:rPr>
        <w:t>adresu)...............................................................................................................................</w:t>
      </w:r>
    </w:p>
    <w:p w14:paraId="2783DD44" w14:textId="77777777" w:rsidR="00F436CF" w:rsidRDefault="00F436CF" w:rsidP="00F436CF">
      <w:pPr>
        <w:rPr>
          <w:b w:val="0"/>
          <w:bCs/>
        </w:rPr>
      </w:pPr>
    </w:p>
    <w:p w14:paraId="08CC3B45" w14:textId="77777777" w:rsidR="00F41402" w:rsidRDefault="00F41402" w:rsidP="00F41402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Datum:                                                                              Podpis:……………………………….</w:t>
      </w:r>
    </w:p>
    <w:p w14:paraId="1E0A7712" w14:textId="77777777" w:rsidR="00F41402" w:rsidRDefault="00F41402" w:rsidP="00F41402">
      <w:pPr>
        <w:jc w:val="both"/>
        <w:rPr>
          <w:b w:val="0"/>
          <w:sz w:val="22"/>
          <w:szCs w:val="22"/>
        </w:rPr>
      </w:pPr>
    </w:p>
    <w:p w14:paraId="1286BF70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>__________________________________________________________________________________</w:t>
      </w:r>
    </w:p>
    <w:p w14:paraId="566AF39E" w14:textId="77777777" w:rsidR="00F41402" w:rsidRDefault="00F41402" w:rsidP="00F41402">
      <w:pPr>
        <w:jc w:val="both"/>
        <w:rPr>
          <w:b w:val="0"/>
          <w:sz w:val="22"/>
          <w:szCs w:val="22"/>
        </w:rPr>
      </w:pPr>
    </w:p>
    <w:p w14:paraId="6010DC9F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>žádost byla voličem podána osobně dne:……………………………………………</w:t>
      </w:r>
    </w:p>
    <w:p w14:paraId="01ECB301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</w:p>
    <w:p w14:paraId="709BEEC6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>předložený doklad:………………………………………………................................</w:t>
      </w:r>
    </w:p>
    <w:p w14:paraId="292411BA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</w:p>
    <w:p w14:paraId="67C8D76C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>totožnost žadatele ověřil:……………………………………………………………….</w:t>
      </w:r>
    </w:p>
    <w:p w14:paraId="1EFD35AF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bookmarkStart w:id="0" w:name="_Hlk83651442"/>
      <w:r w:rsidRPr="00F41402">
        <w:rPr>
          <w:b w:val="0"/>
          <w:sz w:val="22"/>
          <w:szCs w:val="22"/>
        </w:rPr>
        <w:t>__________________________________________________________________________________</w:t>
      </w:r>
    </w:p>
    <w:bookmarkEnd w:id="0"/>
    <w:p w14:paraId="7301402E" w14:textId="77777777" w:rsidR="00F41402" w:rsidRDefault="00F41402" w:rsidP="00F41402">
      <w:pPr>
        <w:rPr>
          <w:b w:val="0"/>
          <w:sz w:val="22"/>
          <w:szCs w:val="22"/>
        </w:rPr>
      </w:pPr>
    </w:p>
    <w:p w14:paraId="12081B1A" w14:textId="77777777" w:rsidR="00F41402" w:rsidRPr="00F41402" w:rsidRDefault="00F41402" w:rsidP="00F41402">
      <w:pPr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>voličský průkaz převzal osobně dne:……………</w:t>
      </w:r>
      <w:r>
        <w:rPr>
          <w:b w:val="0"/>
          <w:sz w:val="22"/>
          <w:szCs w:val="22"/>
        </w:rPr>
        <w:t xml:space="preserve"> </w:t>
      </w:r>
      <w:r w:rsidRPr="00F41402">
        <w:rPr>
          <w:b w:val="0"/>
          <w:sz w:val="22"/>
          <w:szCs w:val="22"/>
        </w:rPr>
        <w:t>podpis:……………………………………</w:t>
      </w:r>
      <w:r>
        <w:rPr>
          <w:b w:val="0"/>
          <w:sz w:val="22"/>
          <w:szCs w:val="22"/>
        </w:rPr>
        <w:t xml:space="preserve">            </w:t>
      </w:r>
      <w:r w:rsidRPr="00F41402">
        <w:rPr>
          <w:b w:val="0"/>
          <w:sz w:val="22"/>
          <w:szCs w:val="22"/>
        </w:rPr>
        <w:tab/>
      </w:r>
    </w:p>
    <w:p w14:paraId="5C04679F" w14:textId="77777777" w:rsidR="00F41402" w:rsidRPr="00F41402" w:rsidRDefault="00F41402" w:rsidP="00F41402">
      <w:pPr>
        <w:jc w:val="both"/>
        <w:rPr>
          <w:b w:val="0"/>
          <w:sz w:val="22"/>
          <w:szCs w:val="22"/>
        </w:rPr>
      </w:pPr>
      <w:r w:rsidRPr="00F41402">
        <w:rPr>
          <w:b w:val="0"/>
          <w:sz w:val="22"/>
          <w:szCs w:val="22"/>
        </w:rPr>
        <w:t>předala:…………………………………</w:t>
      </w:r>
      <w:r w:rsidRPr="00F41402">
        <w:rPr>
          <w:b w:val="0"/>
          <w:sz w:val="22"/>
          <w:szCs w:val="22"/>
        </w:rPr>
        <w:tab/>
        <w:t>podpis:……………………………………</w:t>
      </w:r>
    </w:p>
    <w:p w14:paraId="30081AED" w14:textId="77777777" w:rsidR="00F436CF" w:rsidRDefault="00F41402" w:rsidP="00F41402">
      <w:pPr>
        <w:jc w:val="both"/>
        <w:rPr>
          <w:b w:val="0"/>
          <w:bCs/>
        </w:rPr>
      </w:pPr>
      <w:r w:rsidRPr="00F41402">
        <w:rPr>
          <w:b w:val="0"/>
          <w:sz w:val="22"/>
          <w:szCs w:val="22"/>
        </w:rPr>
        <w:t>__________________________________________________________________________________</w:t>
      </w:r>
    </w:p>
    <w:p w14:paraId="41FDB99C" w14:textId="77777777" w:rsidR="00F436CF" w:rsidRDefault="00F436CF" w:rsidP="00F436CF">
      <w:pPr>
        <w:rPr>
          <w:b w:val="0"/>
          <w:bCs/>
        </w:rPr>
      </w:pPr>
    </w:p>
    <w:p w14:paraId="3DC66266" w14:textId="77777777" w:rsidR="00F436CF" w:rsidRPr="00F41402" w:rsidRDefault="00F436CF" w:rsidP="008E61AA">
      <w:pPr>
        <w:jc w:val="both"/>
        <w:rPr>
          <w:b w:val="0"/>
          <w:bCs/>
          <w:sz w:val="22"/>
          <w:szCs w:val="22"/>
        </w:rPr>
      </w:pPr>
      <w:r w:rsidRPr="00F41402">
        <w:rPr>
          <w:b w:val="0"/>
          <w:bCs/>
          <w:sz w:val="22"/>
          <w:szCs w:val="22"/>
        </w:rPr>
        <w:t>*) Upozornění: Při zaslání žádosti poštou musí být podpis na této žádosti úředně ověřen.</w:t>
      </w:r>
    </w:p>
    <w:p w14:paraId="7EB9BCE4" w14:textId="77777777" w:rsidR="00F436CF" w:rsidRPr="00F41402" w:rsidRDefault="00F436CF" w:rsidP="008E61AA">
      <w:pPr>
        <w:jc w:val="both"/>
        <w:rPr>
          <w:b w:val="0"/>
          <w:bCs/>
          <w:sz w:val="22"/>
          <w:szCs w:val="22"/>
        </w:rPr>
      </w:pPr>
      <w:r w:rsidRPr="00F41402">
        <w:rPr>
          <w:b w:val="0"/>
          <w:bCs/>
          <w:sz w:val="22"/>
          <w:szCs w:val="22"/>
        </w:rPr>
        <w:t>Pozn. Žádost o voličský průkaz může úřad přijmout ode dne vyhlášení voleb až nejpozději</w:t>
      </w:r>
    </w:p>
    <w:p w14:paraId="36906EDD" w14:textId="77777777" w:rsidR="00F436CF" w:rsidRPr="00F41402" w:rsidRDefault="00F436CF" w:rsidP="008E61AA">
      <w:pPr>
        <w:jc w:val="both"/>
        <w:rPr>
          <w:b w:val="0"/>
          <w:bCs/>
          <w:sz w:val="22"/>
          <w:szCs w:val="22"/>
        </w:rPr>
      </w:pPr>
      <w:r w:rsidRPr="00F41402">
        <w:rPr>
          <w:b w:val="0"/>
          <w:bCs/>
          <w:sz w:val="22"/>
          <w:szCs w:val="22"/>
        </w:rPr>
        <w:t>7 dnů před prvním dnem voleb při písemném podání, resp. až do 2 dnů před prvním dnem</w:t>
      </w:r>
    </w:p>
    <w:p w14:paraId="5DF9EDD3" w14:textId="77777777" w:rsidR="00F436CF" w:rsidRPr="00F41402" w:rsidRDefault="00F436CF" w:rsidP="008E61AA">
      <w:pPr>
        <w:jc w:val="both"/>
        <w:rPr>
          <w:b w:val="0"/>
          <w:bCs/>
          <w:sz w:val="22"/>
          <w:szCs w:val="22"/>
        </w:rPr>
      </w:pPr>
      <w:r w:rsidRPr="00F41402">
        <w:rPr>
          <w:b w:val="0"/>
          <w:bCs/>
          <w:sz w:val="22"/>
          <w:szCs w:val="22"/>
        </w:rPr>
        <w:t>voleb při osobním podání žádosti.</w:t>
      </w:r>
    </w:p>
    <w:p w14:paraId="582593D0" w14:textId="77777777" w:rsidR="00F41402" w:rsidRPr="00F436CF" w:rsidRDefault="00F41402" w:rsidP="00F436CF">
      <w:pPr>
        <w:rPr>
          <w:b w:val="0"/>
          <w:bCs/>
        </w:rPr>
      </w:pPr>
    </w:p>
    <w:sectPr w:rsidR="00F41402" w:rsidRPr="00F436CF" w:rsidSect="004F4007">
      <w:pgSz w:w="11906" w:h="16838"/>
      <w:pgMar w:top="851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53"/>
    <w:rsid w:val="001F0341"/>
    <w:rsid w:val="002B091D"/>
    <w:rsid w:val="004C027D"/>
    <w:rsid w:val="004F4007"/>
    <w:rsid w:val="005045F7"/>
    <w:rsid w:val="006D5CD8"/>
    <w:rsid w:val="007E2E70"/>
    <w:rsid w:val="008E61AA"/>
    <w:rsid w:val="008F3F1B"/>
    <w:rsid w:val="00924B36"/>
    <w:rsid w:val="00932463"/>
    <w:rsid w:val="00AF5F53"/>
    <w:rsid w:val="00CF1F05"/>
    <w:rsid w:val="00D80CEE"/>
    <w:rsid w:val="00F41402"/>
    <w:rsid w:val="00F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D0EF5C"/>
  <w15:chartTrackingRefBased/>
  <w15:docId w15:val="{5C6A7A32-CB5F-4D52-AE79-DE846DA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2055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Dětmarovice, 735 71 Dětmarovice</vt:lpstr>
      <vt:lpstr>Obecní úřad Dětmarovice, 735 71 Dětmarovice</vt:lpstr>
    </vt:vector>
  </TitlesOfParts>
  <Company>Dětmarovice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Dětmarovice, 735 71 Dětmarovice</dc:title>
  <dc:subject/>
  <dc:creator>Obecní úřad</dc:creator>
  <cp:keywords/>
  <cp:lastModifiedBy>Alica Medková</cp:lastModifiedBy>
  <cp:revision>2</cp:revision>
  <cp:lastPrinted>2021-09-27T14:12:00Z</cp:lastPrinted>
  <dcterms:created xsi:type="dcterms:W3CDTF">2024-03-27T10:08:00Z</dcterms:created>
  <dcterms:modified xsi:type="dcterms:W3CDTF">2024-03-27T10:08:00Z</dcterms:modified>
</cp:coreProperties>
</file>