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218E" w:rsidRDefault="00190614">
      <w:r>
        <w:t xml:space="preserve">Vážení občané, </w:t>
      </w:r>
    </w:p>
    <w:p w:rsidR="00190614" w:rsidRDefault="00190614"/>
    <w:p w:rsidR="00190614" w:rsidRDefault="00190614">
      <w:r>
        <w:t>velmi nás mrzí, že zrovna u posledního čísla Petrovického zpravodaje, které bychom chtěli mít ve vánočním duchu, došlo k pochybení tiskárny a dostaly se mezi některé z vás nekompletní výtisky.</w:t>
      </w:r>
    </w:p>
    <w:p w:rsidR="00190614" w:rsidRDefault="00190614">
      <w:r>
        <w:t xml:space="preserve">Neprodleně po zjištění jsme kontaktovali tiskárnu, která nám sdělila, že chyba se stala selháním lidského faktoru a současně nás ujistila, že by se nemělo jednat o víc než 50 vadných tisků. Omluvný dopis jednatele tiskárny je přiložen </w:t>
      </w:r>
      <w:r w:rsidR="000648A3">
        <w:t>zde</w:t>
      </w:r>
      <w:bookmarkStart w:id="0" w:name="_GoBack"/>
      <w:bookmarkEnd w:id="0"/>
      <w:r>
        <w:t xml:space="preserve">. </w:t>
      </w:r>
    </w:p>
    <w:p w:rsidR="00190614" w:rsidRDefault="00190614">
      <w:r>
        <w:t>Prosíme občany, kteří našli ve schránce vadné vydání Petrovického zpravodaje 6/2020, aby zavolali na obec a domluvili se na výměně výtisku. Vadné výtisky pak budou podkladem pro další jednání ve věci reklamace.</w:t>
      </w:r>
    </w:p>
    <w:p w:rsidR="00190614" w:rsidRDefault="00190614">
      <w:r>
        <w:t xml:space="preserve">  </w:t>
      </w:r>
    </w:p>
    <w:p w:rsidR="00190614" w:rsidRDefault="00190614">
      <w:r>
        <w:t>Redakční rada Petrovického zpravodaje</w:t>
      </w:r>
    </w:p>
    <w:sectPr w:rsidR="00190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614"/>
    <w:rsid w:val="000648A3"/>
    <w:rsid w:val="00190614"/>
    <w:rsid w:val="005D2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23A89"/>
  <w15:chartTrackingRefBased/>
  <w15:docId w15:val="{B14BEEC1-E5F7-43FF-9021-C2A2CA696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101</Words>
  <Characters>602</Characters>
  <Application>Microsoft Office Word</Application>
  <DocSecurity>0</DocSecurity>
  <Lines>5</Lines>
  <Paragraphs>1</Paragraphs>
  <ScaleCrop>false</ScaleCrop>
  <Company>Petrovice u Karviné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Alica Medková</dc:creator>
  <cp:keywords/>
  <dc:description/>
  <cp:lastModifiedBy>Alica Medková</cp:lastModifiedBy>
  <cp:revision>2</cp:revision>
  <dcterms:created xsi:type="dcterms:W3CDTF">2020-12-17T08:20:00Z</dcterms:created>
  <dcterms:modified xsi:type="dcterms:W3CDTF">2020-12-17T08:56:00Z</dcterms:modified>
</cp:coreProperties>
</file>