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8D" w:rsidRDefault="00CD1611" w:rsidP="005A1171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="005A1171">
        <w:rPr>
          <w:sz w:val="20"/>
          <w:szCs w:val="20"/>
        </w:rPr>
        <w:t>P</w:t>
      </w:r>
      <w:bookmarkStart w:id="0" w:name="_GoBack"/>
      <w:bookmarkEnd w:id="0"/>
      <w:r w:rsidR="007171EE">
        <w:rPr>
          <w:sz w:val="20"/>
          <w:szCs w:val="20"/>
        </w:rPr>
        <w:t>říloha č. 2</w:t>
      </w:r>
      <w:r w:rsidR="00BD668D">
        <w:rPr>
          <w:sz w:val="20"/>
          <w:szCs w:val="20"/>
        </w:rPr>
        <w:t xml:space="preserve"> – formulář žádosti pro případ dohody několika vlastníků nemovitostí</w:t>
      </w:r>
    </w:p>
    <w:p w:rsidR="00BD668D" w:rsidRDefault="00BD668D">
      <w:pPr>
        <w:pStyle w:val="Odstavecseseznamem"/>
        <w:spacing w:before="120" w:after="120"/>
        <w:jc w:val="both"/>
        <w:rPr>
          <w:sz w:val="20"/>
          <w:szCs w:val="20"/>
        </w:rPr>
      </w:pPr>
    </w:p>
    <w:p w:rsidR="00BD668D" w:rsidRDefault="00BD668D" w:rsidP="00BD668D">
      <w:pPr>
        <w:spacing w:before="120"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Příloha </w:t>
      </w:r>
      <w:proofErr w:type="gramStart"/>
      <w:r>
        <w:rPr>
          <w:b/>
          <w:bCs/>
          <w:sz w:val="20"/>
          <w:szCs w:val="20"/>
        </w:rPr>
        <w:t>č. 2 Programu</w:t>
      </w:r>
      <w:proofErr w:type="gramEnd"/>
      <w:r>
        <w:rPr>
          <w:b/>
          <w:bCs/>
          <w:sz w:val="20"/>
          <w:szCs w:val="20"/>
        </w:rPr>
        <w:t xml:space="preserve"> č. 1/2017/K</w:t>
      </w:r>
    </w:p>
    <w:p w:rsidR="00BD668D" w:rsidRDefault="00BD668D" w:rsidP="00BD668D">
      <w:pPr>
        <w:pStyle w:val="Zkladntex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</w:rPr>
        <w:t xml:space="preserve">Formulář žádosti o poskytnutí dotace z Programu č. 1/2017/K, </w:t>
      </w:r>
      <w:r>
        <w:rPr>
          <w:b/>
          <w:bCs/>
        </w:rPr>
        <w:br/>
        <w:t xml:space="preserve"> pro poskytování dotace </w:t>
      </w:r>
      <w:r>
        <w:rPr>
          <w:b/>
          <w:bCs/>
          <w:color w:val="000000"/>
          <w:sz w:val="22"/>
          <w:szCs w:val="22"/>
        </w:rPr>
        <w:t xml:space="preserve">na úhradu nákladů potřebných k zajištění ekologické likvidace odpadních vod  </w:t>
      </w:r>
    </w:p>
    <w:p w:rsidR="00BD668D" w:rsidRDefault="00BD668D" w:rsidP="00BD668D">
      <w:pPr>
        <w:shd w:val="clear" w:color="auto" w:fill="92D05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fyzickým </w:t>
      </w:r>
      <w:proofErr w:type="gramStart"/>
      <w:r>
        <w:rPr>
          <w:b/>
          <w:bCs/>
          <w:color w:val="000000"/>
        </w:rPr>
        <w:t>osobám  z rozpočtu</w:t>
      </w:r>
      <w:proofErr w:type="gramEnd"/>
      <w:r>
        <w:rPr>
          <w:b/>
          <w:bCs/>
          <w:color w:val="000000"/>
        </w:rPr>
        <w:t xml:space="preserve"> obce Petrovice u Karviné – dohoda několika vlastníků nemovitostí</w:t>
      </w:r>
    </w:p>
    <w:p w:rsidR="00BD668D" w:rsidRDefault="00BD668D" w:rsidP="00BD668D">
      <w:pPr>
        <w:rPr>
          <w:b/>
          <w:bCs/>
        </w:rPr>
      </w:pPr>
      <w:r>
        <w:rPr>
          <w:b/>
          <w:bCs/>
        </w:rPr>
        <w:t>Doba, v níž má být dosaženo účelu dotace: 5 let</w:t>
      </w:r>
    </w:p>
    <w:p w:rsidR="00BD668D" w:rsidRDefault="00BD668D" w:rsidP="00BD668D">
      <w:pPr>
        <w:rPr>
          <w:b/>
          <w:bCs/>
          <w:sz w:val="16"/>
          <w:szCs w:val="16"/>
        </w:rPr>
      </w:pPr>
      <w:r>
        <w:rPr>
          <w:b/>
          <w:bCs/>
        </w:rPr>
        <w:t>Odůvodnění žádosti: Krytí nákladů na pořízení zařízení pro ekologickou likvidaci odpadních vod</w:t>
      </w:r>
    </w:p>
    <w:tbl>
      <w:tblPr>
        <w:tblW w:w="9224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"/>
        <w:gridCol w:w="4385"/>
        <w:gridCol w:w="4819"/>
        <w:gridCol w:w="10"/>
      </w:tblGrid>
      <w:tr w:rsidR="00BD668D" w:rsidTr="00BD668D">
        <w:trPr>
          <w:gridBefore w:val="1"/>
          <w:wBefore w:w="10" w:type="dxa"/>
        </w:trPr>
        <w:tc>
          <w:tcPr>
            <w:tcW w:w="92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hideMark/>
          </w:tcPr>
          <w:p w:rsidR="00BD668D" w:rsidRDefault="00BD668D">
            <w:pPr>
              <w:spacing w:before="40" w:after="4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Základní informace o žadatelích:</w:t>
            </w:r>
          </w:p>
        </w:tc>
      </w:tr>
      <w:tr w:rsidR="00BD668D" w:rsidTr="00BD668D">
        <w:trPr>
          <w:gridAfter w:val="1"/>
          <w:wAfter w:w="10" w:type="dxa"/>
          <w:trHeight w:val="2871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8D" w:rsidRDefault="00BD668D">
            <w:pPr>
              <w:spacing w:before="40" w:after="40"/>
              <w:rPr>
                <w:rFonts w:cstheme="minorBid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Jména a příjmení žadatelů, data narození žadatelů, adresy bydliště žadatelů</w:t>
            </w:r>
            <w:r>
              <w:rPr>
                <w:sz w:val="20"/>
                <w:szCs w:val="20"/>
              </w:rPr>
              <w:t>:</w:t>
            </w:r>
          </w:p>
          <w:p w:rsidR="00BD668D" w:rsidRDefault="00BD668D">
            <w:pPr>
              <w:spacing w:before="40" w:after="40"/>
              <w:rPr>
                <w:sz w:val="20"/>
                <w:szCs w:val="20"/>
              </w:rPr>
            </w:pPr>
          </w:p>
          <w:p w:rsidR="00BD668D" w:rsidRDefault="00BD668D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  <w:p w:rsidR="00BD668D" w:rsidRDefault="00BD668D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  <w:p w:rsidR="00BD668D" w:rsidRDefault="00BD668D">
            <w:pPr>
              <w:spacing w:before="40" w:after="4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668D" w:rsidTr="00BD668D">
        <w:trPr>
          <w:gridAfter w:val="1"/>
          <w:wAfter w:w="10" w:type="dxa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68D" w:rsidRDefault="00BD668D">
            <w:pPr>
              <w:spacing w:before="40" w:after="40"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 xml:space="preserve">Telefonický kontakt: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68D" w:rsidRDefault="00BD668D">
            <w:pPr>
              <w:spacing w:before="40" w:after="40"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</w:tc>
      </w:tr>
      <w:tr w:rsidR="00BD668D" w:rsidTr="00BD668D">
        <w:trPr>
          <w:gridAfter w:val="1"/>
          <w:wAfter w:w="10" w:type="dxa"/>
          <w:trHeight w:val="133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8D" w:rsidRDefault="00BD668D">
            <w:pPr>
              <w:spacing w:before="40" w:after="40"/>
              <w:rPr>
                <w:rFonts w:cstheme="minorBid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Bankovní spojení</w:t>
            </w:r>
            <w:r>
              <w:rPr>
                <w:sz w:val="20"/>
                <w:szCs w:val="20"/>
              </w:rPr>
              <w:t xml:space="preserve"> (název, číslo účtu/kód banky):</w:t>
            </w:r>
          </w:p>
          <w:p w:rsidR="00BD668D" w:rsidRDefault="00BD668D">
            <w:pPr>
              <w:spacing w:before="40" w:after="40"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BD668D" w:rsidRDefault="00BD668D" w:rsidP="00BD668D">
      <w:pPr>
        <w:jc w:val="both"/>
        <w:rPr>
          <w:rFonts w:asciiTheme="minorHAnsi" w:hAnsiTheme="minorHAnsi" w:cstheme="minorBidi"/>
          <w:b/>
          <w:bCs/>
          <w:sz w:val="16"/>
          <w:szCs w:val="16"/>
          <w:lang w:eastAsia="en-US"/>
        </w:rPr>
      </w:pPr>
    </w:p>
    <w:tbl>
      <w:tblPr>
        <w:tblW w:w="9224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"/>
        <w:gridCol w:w="4385"/>
        <w:gridCol w:w="4819"/>
        <w:gridCol w:w="10"/>
      </w:tblGrid>
      <w:tr w:rsidR="00BD668D" w:rsidTr="00BD668D">
        <w:trPr>
          <w:gridBefore w:val="1"/>
          <w:wBefore w:w="10" w:type="dxa"/>
        </w:trPr>
        <w:tc>
          <w:tcPr>
            <w:tcW w:w="92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hideMark/>
          </w:tcPr>
          <w:p w:rsidR="00BD668D" w:rsidRDefault="00BD668D">
            <w:pPr>
              <w:spacing w:before="40" w:after="4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Základní informace o nemovitosti, účel dotace a předpokládaná výše celkových nákladů:</w:t>
            </w:r>
          </w:p>
        </w:tc>
      </w:tr>
      <w:tr w:rsidR="00BD668D" w:rsidTr="00BD668D">
        <w:trPr>
          <w:gridAfter w:val="1"/>
          <w:wAfter w:w="1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8D" w:rsidRDefault="00BD668D">
            <w:pPr>
              <w:spacing w:before="40" w:after="40"/>
              <w:rPr>
                <w:rFonts w:cstheme="minorBid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Čísla pozemků</w:t>
            </w:r>
            <w:r w:rsidR="00BA1ECF">
              <w:rPr>
                <w:b/>
                <w:bCs/>
                <w:sz w:val="20"/>
                <w:szCs w:val="20"/>
              </w:rPr>
              <w:t xml:space="preserve"> a katastrální území</w:t>
            </w:r>
            <w:r>
              <w:rPr>
                <w:b/>
                <w:bCs/>
                <w:sz w:val="20"/>
                <w:szCs w:val="20"/>
              </w:rPr>
              <w:t>, je</w:t>
            </w:r>
            <w:r w:rsidR="00BA1ECF">
              <w:rPr>
                <w:b/>
                <w:bCs/>
                <w:sz w:val="20"/>
                <w:szCs w:val="20"/>
              </w:rPr>
              <w:t>jich</w:t>
            </w:r>
            <w:r>
              <w:rPr>
                <w:b/>
                <w:bCs/>
                <w:sz w:val="20"/>
                <w:szCs w:val="20"/>
              </w:rPr>
              <w:t>ž součástí jsou stavby - objekty k bydlení</w:t>
            </w:r>
            <w:r>
              <w:rPr>
                <w:sz w:val="20"/>
                <w:szCs w:val="20"/>
              </w:rPr>
              <w:t>:</w:t>
            </w:r>
          </w:p>
          <w:p w:rsidR="00BD668D" w:rsidRDefault="00BD668D">
            <w:pPr>
              <w:spacing w:before="40" w:after="40"/>
              <w:rPr>
                <w:sz w:val="20"/>
                <w:szCs w:val="20"/>
              </w:rPr>
            </w:pPr>
          </w:p>
          <w:p w:rsidR="00BD668D" w:rsidRDefault="00BD668D">
            <w:pPr>
              <w:spacing w:before="40" w:after="40"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Číslo pozemku</w:t>
            </w:r>
            <w:r w:rsidR="00BA1ECF">
              <w:rPr>
                <w:b/>
                <w:sz w:val="20"/>
                <w:szCs w:val="20"/>
              </w:rPr>
              <w:t xml:space="preserve"> a katastrální území</w:t>
            </w:r>
            <w:r>
              <w:rPr>
                <w:b/>
                <w:sz w:val="20"/>
                <w:szCs w:val="20"/>
              </w:rPr>
              <w:t>, na němž bude stavba zařízení umístěna:</w:t>
            </w:r>
          </w:p>
        </w:tc>
      </w:tr>
      <w:tr w:rsidR="00BD668D" w:rsidTr="00BD668D">
        <w:trPr>
          <w:gridAfter w:val="1"/>
          <w:wAfter w:w="1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8D" w:rsidRDefault="00BD668D">
            <w:pPr>
              <w:spacing w:before="40" w:after="40"/>
              <w:rPr>
                <w:rFonts w:cstheme="min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Čísla pop</w:t>
            </w:r>
            <w:r w:rsidR="00BA1ECF">
              <w:rPr>
                <w:b/>
                <w:bCs/>
                <w:sz w:val="20"/>
                <w:szCs w:val="20"/>
              </w:rPr>
              <w:t>isná staveb - objektů k bydlení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BD668D" w:rsidRDefault="00BD668D">
            <w:pPr>
              <w:spacing w:before="40" w:after="40"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668D" w:rsidTr="00BD668D">
        <w:trPr>
          <w:gridAfter w:val="1"/>
          <w:wAfter w:w="1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8D" w:rsidRDefault="00BD668D">
            <w:pPr>
              <w:spacing w:before="40" w:after="40"/>
              <w:rPr>
                <w:rFonts w:cstheme="min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Výše celkových nákladů na zřízení zařízení:            Výše částky, která má být poskytnuta formou dotace:</w:t>
            </w:r>
          </w:p>
          <w:p w:rsidR="00BD668D" w:rsidRDefault="00BD668D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  <w:p w:rsidR="00BD668D" w:rsidRDefault="00BD668D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  <w:p w:rsidR="00BD668D" w:rsidRDefault="00BD668D">
            <w:pPr>
              <w:spacing w:before="40" w:after="40"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668D" w:rsidTr="00BD668D">
        <w:trPr>
          <w:gridAfter w:val="1"/>
          <w:wAfter w:w="10" w:type="dxa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68D" w:rsidRDefault="00BD668D">
            <w:pPr>
              <w:spacing w:before="40" w:after="4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Účel dotace: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68D" w:rsidRDefault="00BD668D">
            <w:pPr>
              <w:spacing w:before="40" w:after="40"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Předpokládaný termín kolaudace:</w:t>
            </w:r>
          </w:p>
        </w:tc>
      </w:tr>
    </w:tbl>
    <w:p w:rsidR="00BD668D" w:rsidRDefault="00BD668D" w:rsidP="00BD668D">
      <w:pPr>
        <w:jc w:val="both"/>
        <w:rPr>
          <w:rFonts w:asciiTheme="minorHAnsi" w:hAnsiTheme="minorHAnsi" w:cstheme="minorBidi"/>
          <w:b/>
          <w:bCs/>
          <w:sz w:val="20"/>
          <w:szCs w:val="2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7043"/>
      </w:tblGrid>
      <w:tr w:rsidR="00BD668D" w:rsidTr="00BD668D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BD668D" w:rsidRDefault="00BD668D">
            <w:pPr>
              <w:spacing w:before="40" w:after="4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Počet příloh žádosti: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8D" w:rsidRDefault="00BD668D">
            <w:pPr>
              <w:spacing w:before="40" w:after="40"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BD668D" w:rsidRDefault="00BD668D" w:rsidP="00BD668D">
      <w:pPr>
        <w:pStyle w:val="Zkladntex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Souhlasím se zpracováním a zpřístupněním uvedených dat a údajů.</w:t>
      </w:r>
    </w:p>
    <w:p w:rsidR="00BD668D" w:rsidRDefault="00BD668D" w:rsidP="00BD668D">
      <w:pPr>
        <w:pStyle w:val="Zkladntext"/>
        <w:jc w:val="both"/>
        <w:rPr>
          <w:b/>
          <w:bCs/>
          <w:sz w:val="20"/>
          <w:szCs w:val="20"/>
        </w:rPr>
      </w:pPr>
    </w:p>
    <w:tbl>
      <w:tblPr>
        <w:tblW w:w="92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395"/>
      </w:tblGrid>
      <w:tr w:rsidR="00BD668D" w:rsidTr="00BD668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8D" w:rsidRDefault="00BD668D">
            <w:pPr>
              <w:pStyle w:val="Zkladntext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Místo a datum vyhotovení žádosti:</w:t>
            </w:r>
          </w:p>
          <w:p w:rsidR="00BD668D" w:rsidRDefault="00BD668D">
            <w:pPr>
              <w:pStyle w:val="Zkladntext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D668D" w:rsidRDefault="00BD668D">
            <w:pPr>
              <w:pStyle w:val="Zkladntext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D668D" w:rsidRDefault="00BD668D">
            <w:pPr>
              <w:pStyle w:val="Zkladntext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68D" w:rsidRDefault="00BD668D">
            <w:pPr>
              <w:pStyle w:val="Zkladntext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Podpisy žadatelů (v případě manželů podpis obou manželů) :</w:t>
            </w:r>
          </w:p>
        </w:tc>
      </w:tr>
    </w:tbl>
    <w:p w:rsidR="00BD668D" w:rsidRDefault="00BD668D" w:rsidP="00BD668D">
      <w:pPr>
        <w:rPr>
          <w:rFonts w:ascii="Arial" w:hAnsi="Arial" w:cs="Arial"/>
          <w:b/>
          <w:bCs/>
          <w:color w:val="000000"/>
          <w:lang w:eastAsia="en-US"/>
        </w:rPr>
      </w:pPr>
    </w:p>
    <w:p w:rsidR="00BD668D" w:rsidRDefault="00BD668D">
      <w:pPr>
        <w:pStyle w:val="Odstavecseseznamem"/>
        <w:spacing w:before="120" w:after="120"/>
        <w:jc w:val="both"/>
        <w:rPr>
          <w:sz w:val="20"/>
          <w:szCs w:val="20"/>
        </w:rPr>
      </w:pPr>
    </w:p>
    <w:sectPr w:rsidR="00BD668D" w:rsidSect="00CD1611">
      <w:footerReference w:type="default" r:id="rId8"/>
      <w:pgSz w:w="11906" w:h="16838"/>
      <w:pgMar w:top="284" w:right="1417" w:bottom="56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57" w:rsidRDefault="00070557">
      <w:r>
        <w:separator/>
      </w:r>
    </w:p>
  </w:endnote>
  <w:endnote w:type="continuationSeparator" w:id="0">
    <w:p w:rsidR="00070557" w:rsidRDefault="0007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2A" w:rsidRDefault="004B3D2A">
    <w:pPr>
      <w:pStyle w:val="Zpat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A117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4B3D2A" w:rsidRDefault="004B3D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57" w:rsidRDefault="00070557">
      <w:r>
        <w:separator/>
      </w:r>
    </w:p>
  </w:footnote>
  <w:footnote w:type="continuationSeparator" w:id="0">
    <w:p w:rsidR="00070557" w:rsidRDefault="0007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02E5"/>
    <w:multiLevelType w:val="hybridMultilevel"/>
    <w:tmpl w:val="42287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6351"/>
    <w:multiLevelType w:val="hybridMultilevel"/>
    <w:tmpl w:val="B55E5D5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1B8A359A"/>
    <w:multiLevelType w:val="hybridMultilevel"/>
    <w:tmpl w:val="2E3C3726"/>
    <w:lvl w:ilvl="0" w:tplc="F8B01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245D13"/>
    <w:multiLevelType w:val="hybridMultilevel"/>
    <w:tmpl w:val="FC085DE2"/>
    <w:lvl w:ilvl="0" w:tplc="0405000F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4">
    <w:nsid w:val="26A42118"/>
    <w:multiLevelType w:val="hybridMultilevel"/>
    <w:tmpl w:val="9976AECA"/>
    <w:lvl w:ilvl="0" w:tplc="F8B01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12E7637"/>
    <w:multiLevelType w:val="hybridMultilevel"/>
    <w:tmpl w:val="15142118"/>
    <w:lvl w:ilvl="0" w:tplc="FBA0E6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801318D"/>
    <w:multiLevelType w:val="hybridMultilevel"/>
    <w:tmpl w:val="EB3284E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49ED546B"/>
    <w:multiLevelType w:val="hybridMultilevel"/>
    <w:tmpl w:val="B81A4BF0"/>
    <w:lvl w:ilvl="0" w:tplc="F8B01F3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4C8E394B"/>
    <w:multiLevelType w:val="hybridMultilevel"/>
    <w:tmpl w:val="EB8E68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97815"/>
    <w:multiLevelType w:val="multilevel"/>
    <w:tmpl w:val="E80C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4FE434C6"/>
    <w:multiLevelType w:val="multilevel"/>
    <w:tmpl w:val="C860874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57A22439"/>
    <w:multiLevelType w:val="hybridMultilevel"/>
    <w:tmpl w:val="95AEA1F6"/>
    <w:lvl w:ilvl="0" w:tplc="F8B01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F49D4"/>
    <w:multiLevelType w:val="hybridMultilevel"/>
    <w:tmpl w:val="20327DE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A90119A"/>
    <w:multiLevelType w:val="hybridMultilevel"/>
    <w:tmpl w:val="B0424156"/>
    <w:lvl w:ilvl="0" w:tplc="D80C01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6467D"/>
    <w:multiLevelType w:val="multilevel"/>
    <w:tmpl w:val="3836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>
    <w:nsid w:val="6CC05B4A"/>
    <w:multiLevelType w:val="hybridMultilevel"/>
    <w:tmpl w:val="03DEA0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535354D"/>
    <w:multiLevelType w:val="hybridMultilevel"/>
    <w:tmpl w:val="0302DFB0"/>
    <w:lvl w:ilvl="0" w:tplc="B6321F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76975211"/>
    <w:multiLevelType w:val="hybridMultilevel"/>
    <w:tmpl w:val="30EC442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773F6FCA"/>
    <w:multiLevelType w:val="hybridMultilevel"/>
    <w:tmpl w:val="E466A606"/>
    <w:lvl w:ilvl="0" w:tplc="F8B01F3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9">
    <w:nsid w:val="792C7018"/>
    <w:multiLevelType w:val="hybridMultilevel"/>
    <w:tmpl w:val="1BE8D9A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7AD75484"/>
    <w:multiLevelType w:val="hybridMultilevel"/>
    <w:tmpl w:val="1BAE2C90"/>
    <w:lvl w:ilvl="0" w:tplc="09148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7BA9674D"/>
    <w:multiLevelType w:val="hybridMultilevel"/>
    <w:tmpl w:val="E49CEBEE"/>
    <w:lvl w:ilvl="0" w:tplc="A3E86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C285895"/>
    <w:multiLevelType w:val="hybridMultilevel"/>
    <w:tmpl w:val="7CFEC05A"/>
    <w:lvl w:ilvl="0" w:tplc="B6321F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"/>
  </w:num>
  <w:num w:numId="5">
    <w:abstractNumId w:val="17"/>
  </w:num>
  <w:num w:numId="6">
    <w:abstractNumId w:val="3"/>
  </w:num>
  <w:num w:numId="7">
    <w:abstractNumId w:val="6"/>
  </w:num>
  <w:num w:numId="8">
    <w:abstractNumId w:val="2"/>
  </w:num>
  <w:num w:numId="9">
    <w:abstractNumId w:val="22"/>
  </w:num>
  <w:num w:numId="10">
    <w:abstractNumId w:val="4"/>
  </w:num>
  <w:num w:numId="11">
    <w:abstractNumId w:val="21"/>
  </w:num>
  <w:num w:numId="12">
    <w:abstractNumId w:val="18"/>
  </w:num>
  <w:num w:numId="13">
    <w:abstractNumId w:val="16"/>
  </w:num>
  <w:num w:numId="14">
    <w:abstractNumId w:val="19"/>
  </w:num>
  <w:num w:numId="15">
    <w:abstractNumId w:val="11"/>
  </w:num>
  <w:num w:numId="16">
    <w:abstractNumId w:val="10"/>
  </w:num>
  <w:num w:numId="17">
    <w:abstractNumId w:val="14"/>
  </w:num>
  <w:num w:numId="18">
    <w:abstractNumId w:val="9"/>
  </w:num>
  <w:num w:numId="19">
    <w:abstractNumId w:val="20"/>
  </w:num>
  <w:num w:numId="20">
    <w:abstractNumId w:val="8"/>
  </w:num>
  <w:num w:numId="21">
    <w:abstractNumId w:val="13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1"/>
    <w:rsid w:val="000013DE"/>
    <w:rsid w:val="00021488"/>
    <w:rsid w:val="00022DB6"/>
    <w:rsid w:val="00024521"/>
    <w:rsid w:val="00040C39"/>
    <w:rsid w:val="00060F78"/>
    <w:rsid w:val="00070557"/>
    <w:rsid w:val="00075412"/>
    <w:rsid w:val="000D29AE"/>
    <w:rsid w:val="000D3A78"/>
    <w:rsid w:val="000D6D79"/>
    <w:rsid w:val="0010659E"/>
    <w:rsid w:val="00112994"/>
    <w:rsid w:val="002036EA"/>
    <w:rsid w:val="00215A63"/>
    <w:rsid w:val="00226561"/>
    <w:rsid w:val="00253A47"/>
    <w:rsid w:val="00295628"/>
    <w:rsid w:val="002C079B"/>
    <w:rsid w:val="00314806"/>
    <w:rsid w:val="0032674B"/>
    <w:rsid w:val="00421E61"/>
    <w:rsid w:val="004318AD"/>
    <w:rsid w:val="00440F52"/>
    <w:rsid w:val="0047444A"/>
    <w:rsid w:val="004A1950"/>
    <w:rsid w:val="004A6509"/>
    <w:rsid w:val="004B3D2A"/>
    <w:rsid w:val="004E267B"/>
    <w:rsid w:val="00500D2B"/>
    <w:rsid w:val="005A1171"/>
    <w:rsid w:val="00604458"/>
    <w:rsid w:val="00610CD9"/>
    <w:rsid w:val="00624BDA"/>
    <w:rsid w:val="00670BDD"/>
    <w:rsid w:val="00685A6C"/>
    <w:rsid w:val="007171EE"/>
    <w:rsid w:val="00720DFC"/>
    <w:rsid w:val="00743229"/>
    <w:rsid w:val="00760792"/>
    <w:rsid w:val="00780D2B"/>
    <w:rsid w:val="007C17B5"/>
    <w:rsid w:val="007E4275"/>
    <w:rsid w:val="007F4ABB"/>
    <w:rsid w:val="00814B67"/>
    <w:rsid w:val="008702DF"/>
    <w:rsid w:val="008A5902"/>
    <w:rsid w:val="00945B39"/>
    <w:rsid w:val="00947030"/>
    <w:rsid w:val="009603E1"/>
    <w:rsid w:val="00967A7F"/>
    <w:rsid w:val="0097094A"/>
    <w:rsid w:val="0097468C"/>
    <w:rsid w:val="00983D22"/>
    <w:rsid w:val="00995C4B"/>
    <w:rsid w:val="009C04C2"/>
    <w:rsid w:val="009C605E"/>
    <w:rsid w:val="009D6DEB"/>
    <w:rsid w:val="009E08D0"/>
    <w:rsid w:val="009F2617"/>
    <w:rsid w:val="009F3A6A"/>
    <w:rsid w:val="00A214D1"/>
    <w:rsid w:val="00A23A3C"/>
    <w:rsid w:val="00A33CBB"/>
    <w:rsid w:val="00A7561E"/>
    <w:rsid w:val="00A80891"/>
    <w:rsid w:val="00A97636"/>
    <w:rsid w:val="00AA76CD"/>
    <w:rsid w:val="00AC0BFF"/>
    <w:rsid w:val="00AC0DCB"/>
    <w:rsid w:val="00AD7355"/>
    <w:rsid w:val="00AE779C"/>
    <w:rsid w:val="00B057F7"/>
    <w:rsid w:val="00B10094"/>
    <w:rsid w:val="00B434CF"/>
    <w:rsid w:val="00B56B9E"/>
    <w:rsid w:val="00B61317"/>
    <w:rsid w:val="00BA1ECF"/>
    <w:rsid w:val="00BB7FDE"/>
    <w:rsid w:val="00BC5846"/>
    <w:rsid w:val="00BD39E9"/>
    <w:rsid w:val="00BD668D"/>
    <w:rsid w:val="00BD6897"/>
    <w:rsid w:val="00BE5D32"/>
    <w:rsid w:val="00C35C71"/>
    <w:rsid w:val="00C46665"/>
    <w:rsid w:val="00C5720A"/>
    <w:rsid w:val="00C7558F"/>
    <w:rsid w:val="00C9034D"/>
    <w:rsid w:val="00C92AC1"/>
    <w:rsid w:val="00CA72B5"/>
    <w:rsid w:val="00CD1611"/>
    <w:rsid w:val="00CD663C"/>
    <w:rsid w:val="00CE02F6"/>
    <w:rsid w:val="00CE13BC"/>
    <w:rsid w:val="00D34325"/>
    <w:rsid w:val="00D46C40"/>
    <w:rsid w:val="00D62CD3"/>
    <w:rsid w:val="00DC0D8E"/>
    <w:rsid w:val="00E734A7"/>
    <w:rsid w:val="00EB7EF7"/>
    <w:rsid w:val="00F028B7"/>
    <w:rsid w:val="00F32CD8"/>
    <w:rsid w:val="00F3533C"/>
    <w:rsid w:val="00F4544E"/>
    <w:rsid w:val="00F56A7F"/>
    <w:rsid w:val="00F6784E"/>
    <w:rsid w:val="00F82624"/>
    <w:rsid w:val="00F93E65"/>
    <w:rsid w:val="00FE4EFC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3A47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253A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253A47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rsid w:val="00253A47"/>
    <w:pPr>
      <w:widowControl w:val="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3A47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53A47"/>
    <w:pPr>
      <w:ind w:left="720"/>
    </w:pPr>
  </w:style>
  <w:style w:type="paragraph" w:styleId="Zhlav">
    <w:name w:val="header"/>
    <w:basedOn w:val="Normln"/>
    <w:link w:val="ZhlavChar"/>
    <w:uiPriority w:val="99"/>
    <w:rsid w:val="00253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3A4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53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3A4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sid w:val="00253A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53A47"/>
    <w:rPr>
      <w:rFonts w:ascii="Segoe UI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rsid w:val="00253A47"/>
    <w:rPr>
      <w:rFonts w:ascii="Times New Roman" w:hAnsi="Times New Roman" w:cs="Times New Roman"/>
      <w:color w:val="auto"/>
      <w:u w:val="single"/>
    </w:rPr>
  </w:style>
  <w:style w:type="paragraph" w:styleId="Zkladntext2">
    <w:name w:val="Body Text 2"/>
    <w:basedOn w:val="Normln"/>
    <w:link w:val="Zkladntext2Char"/>
    <w:uiPriority w:val="99"/>
    <w:rsid w:val="00253A47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53A47"/>
    <w:rPr>
      <w:rFonts w:ascii="Times New Roman" w:hAnsi="Times New Roman" w:cs="Times New Roman"/>
      <w:sz w:val="24"/>
      <w:szCs w:val="24"/>
    </w:rPr>
  </w:style>
  <w:style w:type="character" w:customStyle="1" w:styleId="ftresult">
    <w:name w:val="ftresult"/>
    <w:basedOn w:val="Standardnpsmoodstavce"/>
    <w:rsid w:val="00D46C40"/>
  </w:style>
  <w:style w:type="character" w:styleId="Odkaznakoment">
    <w:name w:val="annotation reference"/>
    <w:basedOn w:val="Standardnpsmoodstavce"/>
    <w:uiPriority w:val="99"/>
    <w:semiHidden/>
    <w:unhideWhenUsed/>
    <w:rsid w:val="001065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65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659E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5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59E"/>
    <w:rPr>
      <w:rFonts w:ascii="Times New Roman" w:hAnsi="Times New Roman"/>
      <w:b/>
      <w:bCs/>
    </w:rPr>
  </w:style>
  <w:style w:type="paragraph" w:styleId="Normlnweb">
    <w:name w:val="Normal (Web)"/>
    <w:basedOn w:val="Normln"/>
    <w:uiPriority w:val="99"/>
    <w:unhideWhenUsed/>
    <w:rsid w:val="009C04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3A47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253A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253A47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rsid w:val="00253A47"/>
    <w:pPr>
      <w:widowControl w:val="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3A47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53A47"/>
    <w:pPr>
      <w:ind w:left="720"/>
    </w:pPr>
  </w:style>
  <w:style w:type="paragraph" w:styleId="Zhlav">
    <w:name w:val="header"/>
    <w:basedOn w:val="Normln"/>
    <w:link w:val="ZhlavChar"/>
    <w:uiPriority w:val="99"/>
    <w:rsid w:val="00253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3A4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53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3A4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sid w:val="00253A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53A47"/>
    <w:rPr>
      <w:rFonts w:ascii="Segoe UI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rsid w:val="00253A47"/>
    <w:rPr>
      <w:rFonts w:ascii="Times New Roman" w:hAnsi="Times New Roman" w:cs="Times New Roman"/>
      <w:color w:val="auto"/>
      <w:u w:val="single"/>
    </w:rPr>
  </w:style>
  <w:style w:type="paragraph" w:styleId="Zkladntext2">
    <w:name w:val="Body Text 2"/>
    <w:basedOn w:val="Normln"/>
    <w:link w:val="Zkladntext2Char"/>
    <w:uiPriority w:val="99"/>
    <w:rsid w:val="00253A47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53A47"/>
    <w:rPr>
      <w:rFonts w:ascii="Times New Roman" w:hAnsi="Times New Roman" w:cs="Times New Roman"/>
      <w:sz w:val="24"/>
      <w:szCs w:val="24"/>
    </w:rPr>
  </w:style>
  <w:style w:type="character" w:customStyle="1" w:styleId="ftresult">
    <w:name w:val="ftresult"/>
    <w:basedOn w:val="Standardnpsmoodstavce"/>
    <w:rsid w:val="00D46C40"/>
  </w:style>
  <w:style w:type="character" w:styleId="Odkaznakoment">
    <w:name w:val="annotation reference"/>
    <w:basedOn w:val="Standardnpsmoodstavce"/>
    <w:uiPriority w:val="99"/>
    <w:semiHidden/>
    <w:unhideWhenUsed/>
    <w:rsid w:val="001065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65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659E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5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59E"/>
    <w:rPr>
      <w:rFonts w:ascii="Times New Roman" w:hAnsi="Times New Roman"/>
      <w:b/>
      <w:bCs/>
    </w:rPr>
  </w:style>
  <w:style w:type="paragraph" w:styleId="Normlnweb">
    <w:name w:val="Normal (Web)"/>
    <w:basedOn w:val="Normln"/>
    <w:uiPriority w:val="99"/>
    <w:unhideWhenUsed/>
    <w:rsid w:val="009C04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Plačko, Ing.</dc:creator>
  <cp:lastModifiedBy>Alica Medková</cp:lastModifiedBy>
  <cp:revision>3</cp:revision>
  <cp:lastPrinted>2017-12-19T04:55:00Z</cp:lastPrinted>
  <dcterms:created xsi:type="dcterms:W3CDTF">2017-12-19T05:16:00Z</dcterms:created>
  <dcterms:modified xsi:type="dcterms:W3CDTF">2017-12-19T05:17:00Z</dcterms:modified>
</cp:coreProperties>
</file>